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B1" w:rsidRDefault="00947A2A" w:rsidP="0002430D">
      <w:pPr>
        <w:jc w:val="center"/>
        <w:rPr>
          <w:b/>
          <w:u w:val="single"/>
        </w:rPr>
      </w:pPr>
      <w:r>
        <w:rPr>
          <w:b/>
          <w:u w:val="single"/>
        </w:rPr>
        <w:t xml:space="preserve">RE Overview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2552"/>
        <w:gridCol w:w="2410"/>
        <w:gridCol w:w="2268"/>
        <w:gridCol w:w="2493"/>
      </w:tblGrid>
      <w:tr w:rsidR="0002430D" w:rsidRPr="00E84ACB" w:rsidTr="008B079D">
        <w:tc>
          <w:tcPr>
            <w:tcW w:w="846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Autumn 1</w:t>
            </w:r>
          </w:p>
          <w:p w:rsidR="0002430D" w:rsidRPr="00E84ACB" w:rsidRDefault="0002430D" w:rsidP="0002430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Autumn 2</w:t>
            </w:r>
          </w:p>
        </w:tc>
        <w:tc>
          <w:tcPr>
            <w:tcW w:w="2552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Spring 1</w:t>
            </w:r>
          </w:p>
        </w:tc>
        <w:tc>
          <w:tcPr>
            <w:tcW w:w="2410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Spring 2</w:t>
            </w:r>
          </w:p>
        </w:tc>
        <w:tc>
          <w:tcPr>
            <w:tcW w:w="2268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Summer 1</w:t>
            </w:r>
          </w:p>
        </w:tc>
        <w:tc>
          <w:tcPr>
            <w:tcW w:w="2493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Summer 2</w:t>
            </w:r>
          </w:p>
        </w:tc>
      </w:tr>
      <w:tr w:rsidR="0002430D" w:rsidRPr="00E84ACB" w:rsidTr="008B079D">
        <w:tc>
          <w:tcPr>
            <w:tcW w:w="846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Year 1</w:t>
            </w:r>
          </w:p>
          <w:p w:rsidR="0002430D" w:rsidRPr="00E84ACB" w:rsidRDefault="0002430D" w:rsidP="0002430D">
            <w:pPr>
              <w:rPr>
                <w:sz w:val="20"/>
              </w:rPr>
            </w:pPr>
          </w:p>
          <w:p w:rsidR="0002430D" w:rsidRPr="00E84ACB" w:rsidRDefault="0002430D" w:rsidP="0002430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Creation Story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God/Creation</w:t>
            </w:r>
          </w:p>
          <w:p w:rsidR="005A2A2D" w:rsidRPr="00E84ACB" w:rsidRDefault="005A2A2D" w:rsidP="005A2A2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5A2A2D" w:rsidRPr="00E84ACB" w:rsidRDefault="005A2A2D" w:rsidP="005A2A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Does God want Christians to look after the world?</w:t>
            </w:r>
          </w:p>
        </w:tc>
        <w:tc>
          <w:tcPr>
            <w:tcW w:w="2551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Christmas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Incarnation</w:t>
            </w:r>
          </w:p>
          <w:p w:rsidR="005A2A2D" w:rsidRPr="00E84ACB" w:rsidRDefault="005A2A2D" w:rsidP="005A2A2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5A2A2D" w:rsidRPr="00E84ACB" w:rsidRDefault="005A2A2D" w:rsidP="005A2A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What gifts might Christians in my town have given Jesus if he had been born here rather than in Bethlehem?</w:t>
            </w:r>
          </w:p>
        </w:tc>
        <w:tc>
          <w:tcPr>
            <w:tcW w:w="2552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Jesus as a friend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Incarnation</w:t>
            </w:r>
          </w:p>
          <w:p w:rsidR="005A2A2D" w:rsidRPr="00E84ACB" w:rsidRDefault="005A2A2D" w:rsidP="005A2A2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5A2A2D" w:rsidRPr="00E84ACB" w:rsidRDefault="005A2A2D" w:rsidP="005A2A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Was it always easy for Jesus to show friendship?</w:t>
            </w:r>
          </w:p>
        </w:tc>
        <w:tc>
          <w:tcPr>
            <w:tcW w:w="2410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Easter - Palm Sunday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Salvation</w:t>
            </w:r>
          </w:p>
          <w:p w:rsidR="005A2A2D" w:rsidRPr="00E84ACB" w:rsidRDefault="005A2A2D" w:rsidP="005A2A2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5A2A2D" w:rsidRPr="00E84ACB" w:rsidRDefault="005A2A2D" w:rsidP="005A2A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Why was Jesus welcomed</w:t>
            </w:r>
          </w:p>
          <w:p w:rsidR="005A2A2D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like a king or celebrity by the </w:t>
            </w:r>
            <w:r w:rsidR="005A2A2D" w:rsidRPr="00E84ACB">
              <w:rPr>
                <w:rFonts w:ascii="ArialMT" w:hAnsi="ArialMT" w:cs="ArialMT"/>
                <w:sz w:val="14"/>
                <w:szCs w:val="16"/>
              </w:rPr>
              <w:t>crowds on Palm Sunday?</w:t>
            </w:r>
          </w:p>
        </w:tc>
        <w:tc>
          <w:tcPr>
            <w:tcW w:w="2268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Judaism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Shabbat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Is Shabbat important to</w:t>
            </w:r>
          </w:p>
          <w:p w:rsidR="00C20C60" w:rsidRPr="00E84ACB" w:rsidRDefault="00C20C60" w:rsidP="00C20C60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Jewish children?</w:t>
            </w:r>
          </w:p>
        </w:tc>
        <w:tc>
          <w:tcPr>
            <w:tcW w:w="2493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Judaism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Rosh Hashanah and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Yom Kippur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Are Rosh Hashanah and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Yom Kippur important to</w:t>
            </w:r>
          </w:p>
          <w:p w:rsidR="00C20C60" w:rsidRPr="00E84ACB" w:rsidRDefault="00C20C60" w:rsidP="00C20C60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Jewish children?</w:t>
            </w:r>
          </w:p>
        </w:tc>
      </w:tr>
      <w:tr w:rsidR="0002430D" w:rsidRPr="00E84ACB" w:rsidTr="008B079D">
        <w:tc>
          <w:tcPr>
            <w:tcW w:w="846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Year 2</w:t>
            </w:r>
          </w:p>
          <w:p w:rsidR="0002430D" w:rsidRPr="00E84ACB" w:rsidRDefault="0002430D" w:rsidP="0002430D">
            <w:pPr>
              <w:rPr>
                <w:sz w:val="20"/>
              </w:rPr>
            </w:pPr>
          </w:p>
          <w:p w:rsidR="0002430D" w:rsidRPr="00E84ACB" w:rsidRDefault="0002430D" w:rsidP="0002430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What did Jesus teach?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Is it possible to be kind </w:t>
            </w:r>
            <w:proofErr w:type="gramStart"/>
            <w:r w:rsidRPr="00E84ACB">
              <w:rPr>
                <w:rFonts w:ascii="ArialMT" w:hAnsi="ArialMT" w:cs="ArialMT"/>
                <w:sz w:val="14"/>
                <w:szCs w:val="16"/>
              </w:rPr>
              <w:t>to</w:t>
            </w:r>
            <w:proofErr w:type="gramEnd"/>
          </w:p>
          <w:p w:rsidR="00C20C60" w:rsidRPr="00E84ACB" w:rsidRDefault="00C20C60" w:rsidP="00C20C60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everyone all of the time?</w:t>
            </w:r>
          </w:p>
        </w:tc>
        <w:tc>
          <w:tcPr>
            <w:tcW w:w="2551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Christmas - Jesus as gift from God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Incarnation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Why do Christians believe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God gave Jesus to the</w:t>
            </w:r>
          </w:p>
          <w:p w:rsidR="00C20C60" w:rsidRPr="00E84ACB" w:rsidRDefault="00C20C60" w:rsidP="00C20C60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world?</w:t>
            </w:r>
          </w:p>
        </w:tc>
        <w:tc>
          <w:tcPr>
            <w:tcW w:w="2552" w:type="dxa"/>
          </w:tcPr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16"/>
              </w:rPr>
            </w:pPr>
            <w:r w:rsidRPr="00E84ACB">
              <w:rPr>
                <w:rFonts w:cstheme="minorHAnsi"/>
                <w:bCs/>
                <w:sz w:val="20"/>
                <w:szCs w:val="16"/>
              </w:rPr>
              <w:t>Islam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84ACB">
              <w:rPr>
                <w:rFonts w:ascii="Arial" w:hAnsi="Arial" w:cs="Arial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E84ACB">
              <w:rPr>
                <w:rFonts w:ascii="Arial" w:hAnsi="Arial" w:cs="Arial"/>
                <w:sz w:val="14"/>
                <w:szCs w:val="16"/>
              </w:rPr>
              <w:t>Prayer at home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84ACB">
              <w:rPr>
                <w:rFonts w:ascii="Arial" w:hAnsi="Arial" w:cs="Arial"/>
                <w:b/>
                <w:bCs/>
                <w:sz w:val="14"/>
                <w:szCs w:val="16"/>
              </w:rPr>
              <w:t>Key Question: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E84ACB">
              <w:rPr>
                <w:rFonts w:ascii="Arial" w:hAnsi="Arial" w:cs="Arial"/>
                <w:sz w:val="14"/>
                <w:szCs w:val="16"/>
              </w:rPr>
              <w:t>Does praying at regular</w:t>
            </w:r>
          </w:p>
          <w:p w:rsidR="00C20C60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" w:hAnsi="Arial" w:cs="Arial"/>
                <w:sz w:val="14"/>
                <w:szCs w:val="16"/>
              </w:rPr>
              <w:t>intervals help a Muslim in his/her everyday life?</w:t>
            </w:r>
          </w:p>
        </w:tc>
        <w:tc>
          <w:tcPr>
            <w:tcW w:w="2410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Easter - Resurrection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Salvation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How important is it </w:t>
            </w:r>
            <w:proofErr w:type="gramStart"/>
            <w:r w:rsidRPr="00E84ACB">
              <w:rPr>
                <w:rFonts w:ascii="ArialMT" w:hAnsi="ArialMT" w:cs="ArialMT"/>
                <w:sz w:val="14"/>
                <w:szCs w:val="16"/>
              </w:rPr>
              <w:t>to</w:t>
            </w:r>
            <w:proofErr w:type="gramEnd"/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Christians that Jesus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came back to life after His</w:t>
            </w:r>
          </w:p>
          <w:p w:rsidR="00C20C60" w:rsidRPr="00E84ACB" w:rsidRDefault="00C20C60" w:rsidP="00C20C60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crucifixion?</w:t>
            </w:r>
          </w:p>
        </w:tc>
        <w:tc>
          <w:tcPr>
            <w:tcW w:w="2268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Islam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Community and Belonging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Does going to a mosque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give Muslims a sense of</w:t>
            </w:r>
          </w:p>
          <w:p w:rsidR="00C20C60" w:rsidRPr="00E84ACB" w:rsidRDefault="00C20C60" w:rsidP="00C20C60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belonging?</w:t>
            </w:r>
          </w:p>
        </w:tc>
        <w:tc>
          <w:tcPr>
            <w:tcW w:w="2493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Islam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Hajj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20C60" w:rsidRPr="00E84ACB" w:rsidRDefault="00C20C60" w:rsidP="00C20C6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Does completing Hajj make a person a better Muslim?</w:t>
            </w:r>
          </w:p>
        </w:tc>
      </w:tr>
      <w:tr w:rsidR="0002430D" w:rsidRPr="00E84ACB" w:rsidTr="008B079D">
        <w:tc>
          <w:tcPr>
            <w:tcW w:w="846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Year 3</w:t>
            </w:r>
          </w:p>
          <w:p w:rsidR="0002430D" w:rsidRPr="00E84ACB" w:rsidRDefault="0002430D" w:rsidP="0002430D">
            <w:pPr>
              <w:rPr>
                <w:sz w:val="20"/>
              </w:rPr>
            </w:pPr>
          </w:p>
          <w:p w:rsidR="0002430D" w:rsidRPr="00E84ACB" w:rsidRDefault="0002430D" w:rsidP="0002430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Hinduism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proofErr w:type="spellStart"/>
            <w:r w:rsidRPr="00E84ACB">
              <w:rPr>
                <w:rFonts w:ascii="ArialMT" w:hAnsi="ArialMT" w:cs="ArialMT"/>
                <w:sz w:val="14"/>
                <w:szCs w:val="16"/>
              </w:rPr>
              <w:t>Divali</w:t>
            </w:r>
            <w:proofErr w:type="spellEnd"/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Would celebrating </w:t>
            </w:r>
            <w:proofErr w:type="spellStart"/>
            <w:r w:rsidRPr="00E84ACB">
              <w:rPr>
                <w:rFonts w:ascii="ArialMT" w:hAnsi="ArialMT" w:cs="ArialMT"/>
                <w:sz w:val="14"/>
                <w:szCs w:val="16"/>
              </w:rPr>
              <w:t>Divali</w:t>
            </w:r>
            <w:proofErr w:type="spellEnd"/>
            <w:r w:rsidRPr="00E84ACB">
              <w:rPr>
                <w:rFonts w:ascii="ArialMT" w:hAnsi="ArialMT" w:cs="ArialMT"/>
                <w:sz w:val="14"/>
                <w:szCs w:val="16"/>
              </w:rPr>
              <w:t xml:space="preserve"> at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home and in the community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bring a feeling of belonging to a Hindu child?</w:t>
            </w:r>
          </w:p>
        </w:tc>
        <w:tc>
          <w:tcPr>
            <w:tcW w:w="2551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Christmas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Incarnation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Has Christmas lost its true</w:t>
            </w:r>
          </w:p>
          <w:p w:rsidR="00107B98" w:rsidRPr="00E84ACB" w:rsidRDefault="00107B98" w:rsidP="00107B98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meaning?</w:t>
            </w:r>
          </w:p>
        </w:tc>
        <w:tc>
          <w:tcPr>
            <w:tcW w:w="2552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Jesus’ Miracles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Incarnation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Could Jesus heal people? Were these miracles or is there some other explanation?</w:t>
            </w:r>
          </w:p>
        </w:tc>
        <w:tc>
          <w:tcPr>
            <w:tcW w:w="2410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Easter - Forgiveness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Salvation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What is ‘good’ about Good</w:t>
            </w:r>
          </w:p>
          <w:p w:rsidR="00107B98" w:rsidRPr="00E84ACB" w:rsidRDefault="00107B98" w:rsidP="00107B98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Friday?</w:t>
            </w:r>
          </w:p>
        </w:tc>
        <w:tc>
          <w:tcPr>
            <w:tcW w:w="2268" w:type="dxa"/>
          </w:tcPr>
          <w:p w:rsidR="00107B98" w:rsidRPr="00E84ACB" w:rsidRDefault="002830DC" w:rsidP="00107B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E84ACB">
              <w:rPr>
                <w:rFonts w:cstheme="minorHAnsi"/>
                <w:sz w:val="20"/>
                <w:szCs w:val="16"/>
              </w:rPr>
              <w:t>Hinduism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Hindu Beliefs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How can Brahman be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everywhere and in everything?</w:t>
            </w:r>
          </w:p>
        </w:tc>
        <w:tc>
          <w:tcPr>
            <w:tcW w:w="2493" w:type="dxa"/>
          </w:tcPr>
          <w:p w:rsidR="00107B98" w:rsidRPr="00E84ACB" w:rsidRDefault="002830DC" w:rsidP="002830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84ACB">
              <w:rPr>
                <w:sz w:val="20"/>
              </w:rPr>
              <w:t>Hinduism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Pilgrimage to the River Ganges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Would visiting the River Ganges feel special to a non-Hindu?</w:t>
            </w:r>
          </w:p>
        </w:tc>
      </w:tr>
      <w:tr w:rsidR="0002430D" w:rsidRPr="00E84ACB" w:rsidTr="008B079D">
        <w:tc>
          <w:tcPr>
            <w:tcW w:w="846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Year 4</w:t>
            </w:r>
          </w:p>
          <w:p w:rsidR="0002430D" w:rsidRPr="00E84ACB" w:rsidRDefault="0002430D" w:rsidP="0002430D">
            <w:pPr>
              <w:rPr>
                <w:sz w:val="20"/>
              </w:rPr>
            </w:pPr>
          </w:p>
          <w:p w:rsidR="0002430D" w:rsidRPr="00E84ACB" w:rsidRDefault="0002430D" w:rsidP="0002430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830DC" w:rsidRPr="00E84ACB" w:rsidRDefault="002830DC" w:rsidP="00C55BD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16"/>
              </w:rPr>
            </w:pPr>
            <w:r w:rsidRPr="00E84ACB">
              <w:rPr>
                <w:rFonts w:cstheme="minorHAnsi"/>
                <w:bCs/>
                <w:sz w:val="20"/>
                <w:szCs w:val="16"/>
              </w:rPr>
              <w:t>Judaism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Beliefs and Practices</w:t>
            </w:r>
          </w:p>
          <w:p w:rsidR="00C55BDE" w:rsidRPr="00E84ACB" w:rsidRDefault="00C55BDE" w:rsidP="00C55B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C55BDE" w:rsidP="00C55BD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How special is the relationship</w:t>
            </w:r>
            <w:r w:rsidR="002830DC" w:rsidRPr="00E84ACB">
              <w:rPr>
                <w:rFonts w:ascii="ArialMT" w:hAnsi="ArialMT" w:cs="ArialMT"/>
                <w:sz w:val="14"/>
                <w:szCs w:val="16"/>
              </w:rPr>
              <w:t xml:space="preserve">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Jews have with God?</w:t>
            </w:r>
          </w:p>
        </w:tc>
        <w:tc>
          <w:tcPr>
            <w:tcW w:w="2551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Christmas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Incarnation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What is the most </w:t>
            </w:r>
            <w:proofErr w:type="gramStart"/>
            <w:r w:rsidRPr="00E84ACB">
              <w:rPr>
                <w:rFonts w:ascii="ArialMT" w:hAnsi="ArialMT" w:cs="ArialMT"/>
                <w:sz w:val="14"/>
                <w:szCs w:val="16"/>
              </w:rPr>
              <w:t>significant</w:t>
            </w:r>
            <w:proofErr w:type="gramEnd"/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part of the nativity story for</w:t>
            </w:r>
          </w:p>
          <w:p w:rsidR="00107B98" w:rsidRPr="00E84ACB" w:rsidRDefault="00107B98" w:rsidP="00107B98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Christians today?</w:t>
            </w:r>
          </w:p>
        </w:tc>
        <w:tc>
          <w:tcPr>
            <w:tcW w:w="2552" w:type="dxa"/>
          </w:tcPr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16"/>
              </w:rPr>
            </w:pPr>
            <w:r w:rsidRPr="00E84ACB">
              <w:rPr>
                <w:rFonts w:cstheme="minorHAnsi"/>
                <w:bCs/>
                <w:sz w:val="20"/>
                <w:szCs w:val="16"/>
              </w:rPr>
              <w:t>Judaism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Passover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How important is it for Jewish people to do what God asks them to do?</w:t>
            </w:r>
          </w:p>
        </w:tc>
        <w:tc>
          <w:tcPr>
            <w:tcW w:w="2410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Easter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Salvation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Is forgiveness always possible for Christians?</w:t>
            </w:r>
          </w:p>
        </w:tc>
        <w:tc>
          <w:tcPr>
            <w:tcW w:w="2268" w:type="dxa"/>
          </w:tcPr>
          <w:p w:rsidR="00107B98" w:rsidRPr="00E84ACB" w:rsidRDefault="00107B98" w:rsidP="00107B98">
            <w:pPr>
              <w:rPr>
                <w:sz w:val="20"/>
              </w:rPr>
            </w:pPr>
            <w:r w:rsidRPr="00E84ACB">
              <w:rPr>
                <w:sz w:val="20"/>
              </w:rPr>
              <w:t>Judaism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Rites of Passage and good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works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What is the best way for a Jew to show commitment to God?</w:t>
            </w:r>
          </w:p>
        </w:tc>
        <w:tc>
          <w:tcPr>
            <w:tcW w:w="2493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Prayer and Worship</w:t>
            </w:r>
          </w:p>
          <w:p w:rsidR="00107B98" w:rsidRPr="00E84ACB" w:rsidRDefault="00107B98" w:rsidP="00107B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107B98" w:rsidRPr="00E84ACB" w:rsidRDefault="00766BE2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Do people need to go to church </w:t>
            </w:r>
            <w:r w:rsidR="00107B98" w:rsidRPr="00E84ACB">
              <w:rPr>
                <w:rFonts w:ascii="ArialMT" w:hAnsi="ArialMT" w:cs="ArialMT"/>
                <w:sz w:val="14"/>
                <w:szCs w:val="16"/>
              </w:rPr>
              <w:t>to show they are Christians?</w:t>
            </w:r>
          </w:p>
        </w:tc>
      </w:tr>
      <w:tr w:rsidR="0002430D" w:rsidRPr="00E84ACB" w:rsidTr="008B079D">
        <w:trPr>
          <w:trHeight w:val="1201"/>
        </w:trPr>
        <w:tc>
          <w:tcPr>
            <w:tcW w:w="846" w:type="dxa"/>
            <w:shd w:val="clear" w:color="auto" w:fill="7030A0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Year 5</w:t>
            </w:r>
          </w:p>
          <w:p w:rsidR="0002430D" w:rsidRPr="00E84ACB" w:rsidRDefault="0002430D" w:rsidP="0002430D">
            <w:pPr>
              <w:rPr>
                <w:sz w:val="20"/>
              </w:rPr>
            </w:pPr>
          </w:p>
          <w:p w:rsidR="0002430D" w:rsidRPr="00E84ACB" w:rsidRDefault="0002430D" w:rsidP="0002430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Sikhism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Belief into action</w:t>
            </w:r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How far would a Sikh go for his/her religion?</w:t>
            </w:r>
          </w:p>
        </w:tc>
        <w:tc>
          <w:tcPr>
            <w:tcW w:w="2551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Christmas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Incarnation</w:t>
            </w:r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766BE2" w:rsidRPr="00E84ACB" w:rsidRDefault="00766BE2" w:rsidP="00766BE2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Is the Christmas story true?</w:t>
            </w:r>
          </w:p>
        </w:tc>
        <w:tc>
          <w:tcPr>
            <w:tcW w:w="2552" w:type="dxa"/>
          </w:tcPr>
          <w:p w:rsidR="00766BE2" w:rsidRPr="00E84ACB" w:rsidRDefault="002830DC" w:rsidP="00766BE2">
            <w:pPr>
              <w:rPr>
                <w:sz w:val="20"/>
              </w:rPr>
            </w:pPr>
            <w:r w:rsidRPr="00E84ACB">
              <w:rPr>
                <w:sz w:val="20"/>
              </w:rPr>
              <w:t>Sikhism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Beliefs and moral values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Are Sikh stories important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today?</w:t>
            </w:r>
          </w:p>
        </w:tc>
        <w:tc>
          <w:tcPr>
            <w:tcW w:w="2410" w:type="dxa"/>
          </w:tcPr>
          <w:p w:rsidR="0002430D" w:rsidRPr="00E84ACB" w:rsidRDefault="0002430D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Easter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Salvation</w:t>
            </w:r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How significant is it </w:t>
            </w:r>
            <w:proofErr w:type="gramStart"/>
            <w:r w:rsidRPr="00E84ACB">
              <w:rPr>
                <w:rFonts w:ascii="ArialMT" w:hAnsi="ArialMT" w:cs="ArialMT"/>
                <w:sz w:val="14"/>
                <w:szCs w:val="16"/>
              </w:rPr>
              <w:t>for</w:t>
            </w:r>
            <w:proofErr w:type="gramEnd"/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Christians to believe God</w:t>
            </w:r>
          </w:p>
          <w:p w:rsidR="00766BE2" w:rsidRPr="00E84ACB" w:rsidRDefault="00766BE2" w:rsidP="00766BE2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intended Jesus to die?</w:t>
            </w:r>
          </w:p>
        </w:tc>
        <w:tc>
          <w:tcPr>
            <w:tcW w:w="2268" w:type="dxa"/>
          </w:tcPr>
          <w:p w:rsidR="00766BE2" w:rsidRPr="00E84ACB" w:rsidRDefault="002830DC" w:rsidP="00766B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E84ACB">
              <w:rPr>
                <w:rFonts w:cstheme="minorHAnsi"/>
                <w:sz w:val="20"/>
                <w:szCs w:val="16"/>
              </w:rPr>
              <w:t>Sikhism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Prayer and Worship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What is the best way for a Sikh to show commitment to God?</w:t>
            </w:r>
          </w:p>
          <w:p w:rsidR="002830DC" w:rsidRPr="00E84ACB" w:rsidRDefault="002830DC" w:rsidP="00766B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493" w:type="dxa"/>
          </w:tcPr>
          <w:p w:rsidR="00765E19" w:rsidRPr="00E84ACB" w:rsidRDefault="00765E19" w:rsidP="00765E19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Beliefs and Practices</w:t>
            </w:r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What is the best way for </w:t>
            </w:r>
            <w:proofErr w:type="gramStart"/>
            <w:r w:rsidRPr="00E84ACB">
              <w:rPr>
                <w:rFonts w:ascii="ArialMT" w:hAnsi="ArialMT" w:cs="ArialMT"/>
                <w:sz w:val="14"/>
                <w:szCs w:val="16"/>
              </w:rPr>
              <w:t>a</w:t>
            </w:r>
            <w:proofErr w:type="gramEnd"/>
          </w:p>
          <w:p w:rsidR="00766BE2" w:rsidRPr="00E84ACB" w:rsidRDefault="00766BE2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Christian to show commitment to God?</w:t>
            </w:r>
          </w:p>
        </w:tc>
      </w:tr>
      <w:tr w:rsidR="00C30753" w:rsidRPr="00E84ACB" w:rsidTr="008B079D">
        <w:tc>
          <w:tcPr>
            <w:tcW w:w="846" w:type="dxa"/>
            <w:shd w:val="clear" w:color="auto" w:fill="7030A0"/>
          </w:tcPr>
          <w:p w:rsidR="00C30753" w:rsidRPr="00E84ACB" w:rsidRDefault="00C30753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Year 6</w:t>
            </w:r>
          </w:p>
          <w:p w:rsidR="00C30753" w:rsidRPr="00E84ACB" w:rsidRDefault="00C30753" w:rsidP="0002430D">
            <w:pPr>
              <w:rPr>
                <w:sz w:val="20"/>
              </w:rPr>
            </w:pPr>
          </w:p>
          <w:p w:rsidR="00C30753" w:rsidRPr="00E84ACB" w:rsidRDefault="00C30753" w:rsidP="0002430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30753" w:rsidRPr="00E84ACB" w:rsidRDefault="00C30753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Islam</w:t>
            </w:r>
          </w:p>
          <w:p w:rsidR="002830DC" w:rsidRPr="00E84ACB" w:rsidRDefault="002830DC" w:rsidP="002830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2830DC" w:rsidRPr="00E84ACB" w:rsidRDefault="002830DC" w:rsidP="002830DC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Beliefs and Practices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 xml:space="preserve">What is the best way for </w:t>
            </w:r>
            <w:proofErr w:type="gramStart"/>
            <w:r w:rsidRPr="00E84ACB">
              <w:rPr>
                <w:rFonts w:ascii="ArialMT" w:hAnsi="ArialMT" w:cs="ArialMT"/>
                <w:sz w:val="14"/>
                <w:szCs w:val="16"/>
              </w:rPr>
              <w:t>a</w:t>
            </w:r>
            <w:proofErr w:type="gramEnd"/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Muslim to show commitment to God?</w:t>
            </w:r>
          </w:p>
          <w:p w:rsidR="00C30753" w:rsidRPr="00E84ACB" w:rsidRDefault="00C30753" w:rsidP="00766BE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C30753" w:rsidRPr="00E84ACB" w:rsidRDefault="00C30753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 (2</w:t>
            </w:r>
            <w:r w:rsidRPr="00E84ACB">
              <w:rPr>
                <w:sz w:val="20"/>
                <w:vertAlign w:val="superscript"/>
              </w:rPr>
              <w:t>nd</w:t>
            </w:r>
            <w:r w:rsidRPr="00E84ACB">
              <w:rPr>
                <w:sz w:val="20"/>
              </w:rPr>
              <w:t xml:space="preserve"> question)</w:t>
            </w:r>
          </w:p>
          <w:p w:rsidR="002830DC" w:rsidRPr="00E84ACB" w:rsidRDefault="002830DC" w:rsidP="0002430D">
            <w:pPr>
              <w:rPr>
                <w:rFonts w:ascii="Arial" w:hAnsi="Arial" w:cs="Arial"/>
                <w:b/>
                <w:sz w:val="14"/>
              </w:rPr>
            </w:pPr>
            <w:r w:rsidRPr="00E84ACB">
              <w:rPr>
                <w:rFonts w:ascii="Arial" w:hAnsi="Arial" w:cs="Arial"/>
                <w:b/>
                <w:sz w:val="14"/>
              </w:rPr>
              <w:t>Theme:</w:t>
            </w:r>
          </w:p>
          <w:p w:rsidR="00E84ACB" w:rsidRPr="00E84ACB" w:rsidRDefault="00E84ACB" w:rsidP="00E84AC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Christmas</w:t>
            </w:r>
          </w:p>
          <w:p w:rsidR="00E84ACB" w:rsidRPr="00E84ACB" w:rsidRDefault="00E84ACB" w:rsidP="00E84ACB">
            <w:pPr>
              <w:rPr>
                <w:rFonts w:ascii="Arial" w:hAnsi="Arial" w:cs="Arial"/>
                <w:b/>
                <w:sz w:val="14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Incarnation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Do Christmas celebrations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and traditions help Christians understand who Jesus was and</w:t>
            </w:r>
          </w:p>
          <w:p w:rsidR="00C30753" w:rsidRPr="00E84ACB" w:rsidRDefault="00C30753" w:rsidP="00766BE2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why he was born?</w:t>
            </w:r>
          </w:p>
        </w:tc>
        <w:tc>
          <w:tcPr>
            <w:tcW w:w="2552" w:type="dxa"/>
          </w:tcPr>
          <w:p w:rsidR="00C30753" w:rsidRPr="00E84ACB" w:rsidRDefault="00C30753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E84ACB" w:rsidRPr="00E84ACB" w:rsidRDefault="00E84ACB" w:rsidP="00E84AC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E84ACB" w:rsidRPr="00E84ACB" w:rsidRDefault="00E84ACB" w:rsidP="00E84AC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Beliefs and Meaning</w:t>
            </w:r>
          </w:p>
          <w:p w:rsidR="00E84ACB" w:rsidRPr="00E84ACB" w:rsidRDefault="00E84ACB" w:rsidP="00E84ACB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Salvation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30753" w:rsidRPr="00E84ACB" w:rsidRDefault="00C30753" w:rsidP="00766BE2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Is anything ever eternal?</w:t>
            </w:r>
          </w:p>
        </w:tc>
        <w:tc>
          <w:tcPr>
            <w:tcW w:w="2410" w:type="dxa"/>
          </w:tcPr>
          <w:p w:rsidR="00C30753" w:rsidRPr="00E84ACB" w:rsidRDefault="00C30753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Christianity</w:t>
            </w:r>
          </w:p>
          <w:p w:rsidR="00E84ACB" w:rsidRPr="00E84ACB" w:rsidRDefault="00E84ACB" w:rsidP="00E84AC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E84ACB" w:rsidRPr="00E84ACB" w:rsidRDefault="00E84ACB" w:rsidP="00E84AC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Easter</w:t>
            </w:r>
          </w:p>
          <w:p w:rsidR="00E84ACB" w:rsidRPr="00E84ACB" w:rsidRDefault="00E84ACB" w:rsidP="00E84ACB">
            <w:pPr>
              <w:rPr>
                <w:sz w:val="20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 xml:space="preserve">Concept: </w:t>
            </w:r>
            <w:r w:rsidRPr="00E84ACB">
              <w:rPr>
                <w:rFonts w:ascii="ArialMT" w:hAnsi="ArialMT" w:cs="ArialMT"/>
                <w:sz w:val="14"/>
                <w:szCs w:val="16"/>
              </w:rPr>
              <w:t>Gospel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Is Christianity still a strong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religion 2000 years after Jesus was on Earth?</w:t>
            </w:r>
          </w:p>
          <w:p w:rsidR="00C30753" w:rsidRPr="00E84ACB" w:rsidRDefault="00C30753" w:rsidP="00766BE2">
            <w:pPr>
              <w:rPr>
                <w:sz w:val="20"/>
              </w:rPr>
            </w:pPr>
          </w:p>
        </w:tc>
        <w:tc>
          <w:tcPr>
            <w:tcW w:w="4761" w:type="dxa"/>
            <w:gridSpan w:val="2"/>
          </w:tcPr>
          <w:p w:rsidR="00C30753" w:rsidRPr="00E84ACB" w:rsidRDefault="00C30753" w:rsidP="0002430D">
            <w:pPr>
              <w:rPr>
                <w:sz w:val="20"/>
              </w:rPr>
            </w:pPr>
            <w:r w:rsidRPr="00E84ACB">
              <w:rPr>
                <w:sz w:val="20"/>
              </w:rPr>
              <w:t>Islam</w:t>
            </w:r>
          </w:p>
          <w:p w:rsidR="00E84ACB" w:rsidRPr="00E84ACB" w:rsidRDefault="00E84ACB" w:rsidP="00E84AC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Theme:</w:t>
            </w:r>
          </w:p>
          <w:p w:rsidR="00E84ACB" w:rsidRPr="00E84ACB" w:rsidRDefault="00E84ACB" w:rsidP="00E84ACB">
            <w:pPr>
              <w:rPr>
                <w:sz w:val="20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Beliefs and moral values</w:t>
            </w:r>
          </w:p>
          <w:p w:rsidR="00C30753" w:rsidRPr="00E84ACB" w:rsidRDefault="00C30753" w:rsidP="00766BE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6"/>
              </w:rPr>
            </w:pPr>
            <w:r w:rsidRPr="00E84ACB">
              <w:rPr>
                <w:rFonts w:ascii="Arial-BoldMT" w:hAnsi="Arial-BoldMT" w:cs="Arial-BoldMT"/>
                <w:b/>
                <w:bCs/>
                <w:sz w:val="14"/>
                <w:szCs w:val="16"/>
              </w:rPr>
              <w:t>Key Question:</w:t>
            </w:r>
          </w:p>
          <w:p w:rsidR="00C30753" w:rsidRPr="00E84ACB" w:rsidRDefault="00C30753" w:rsidP="00C307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6"/>
              </w:rPr>
            </w:pPr>
            <w:r w:rsidRPr="00E84ACB">
              <w:rPr>
                <w:rFonts w:ascii="ArialMT" w:hAnsi="ArialMT" w:cs="ArialMT"/>
                <w:sz w:val="14"/>
                <w:szCs w:val="16"/>
              </w:rPr>
              <w:t>Does belief in Akhirah (life after death) help Muslims lead good lives?</w:t>
            </w:r>
          </w:p>
          <w:p w:rsidR="00C30753" w:rsidRPr="00E84ACB" w:rsidRDefault="00C30753" w:rsidP="0002430D">
            <w:pPr>
              <w:rPr>
                <w:sz w:val="20"/>
              </w:rPr>
            </w:pPr>
          </w:p>
        </w:tc>
      </w:tr>
    </w:tbl>
    <w:p w:rsidR="0002430D" w:rsidRPr="00E84ACB" w:rsidRDefault="0002430D" w:rsidP="0002430D">
      <w:pPr>
        <w:rPr>
          <w:sz w:val="20"/>
        </w:rPr>
      </w:pPr>
    </w:p>
    <w:sectPr w:rsidR="0002430D" w:rsidRPr="00E84ACB" w:rsidSect="00024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D"/>
    <w:rsid w:val="0002430D"/>
    <w:rsid w:val="00107B98"/>
    <w:rsid w:val="002830DC"/>
    <w:rsid w:val="005A2A2D"/>
    <w:rsid w:val="005D5F9F"/>
    <w:rsid w:val="00606FB1"/>
    <w:rsid w:val="00765E19"/>
    <w:rsid w:val="00766BE2"/>
    <w:rsid w:val="008B079D"/>
    <w:rsid w:val="00947A2A"/>
    <w:rsid w:val="009C3E25"/>
    <w:rsid w:val="00C20C60"/>
    <w:rsid w:val="00C30753"/>
    <w:rsid w:val="00C55BDE"/>
    <w:rsid w:val="00E3138E"/>
    <w:rsid w:val="00E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05C2"/>
  <w15:chartTrackingRefBased/>
  <w15:docId w15:val="{B8F1CAAA-D5B9-40D1-B90D-38C6237A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cmorrissey</cp:lastModifiedBy>
  <cp:revision>4</cp:revision>
  <dcterms:created xsi:type="dcterms:W3CDTF">2024-11-03T10:57:00Z</dcterms:created>
  <dcterms:modified xsi:type="dcterms:W3CDTF">2024-12-10T11:59:00Z</dcterms:modified>
</cp:coreProperties>
</file>